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BCB5" w14:textId="77777777" w:rsidR="00555A47" w:rsidRDefault="00555A47" w:rsidP="00555A4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Перлинові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котонові нитки від ДМС</w:t>
      </w:r>
      <w:r>
        <w:rPr>
          <w:rFonts w:ascii="Calibri" w:hAnsi="Calibri" w:cs="Calibri"/>
          <w:color w:val="FF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- м'які, шовковисті, не розпушуються і не перекручуються.  </w:t>
      </w:r>
    </w:p>
    <w:p w14:paraId="562F2705" w14:textId="77777777" w:rsidR="00555A47" w:rsidRDefault="00555A47" w:rsidP="00555A4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Виготовлені зі 100% довговолокнистої та найтоншої бавовни, скручені у 2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нерозділювані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нитки. </w:t>
      </w:r>
    </w:p>
    <w:p w14:paraId="69F8DEA7" w14:textId="77777777" w:rsidR="00555A47" w:rsidRDefault="00555A47" w:rsidP="00555A4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8"/>
          <w:szCs w:val="28"/>
        </w:rPr>
        <w:t>Перле Котон пройшла подвійну мерсеризацію, що надає їй красивий перламутровий блиск.  </w:t>
      </w:r>
    </w:p>
    <w:p w14:paraId="0B82A5D5" w14:textId="77777777" w:rsidR="00555A47" w:rsidRDefault="00555A47" w:rsidP="00555A4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Ними просто працювати, підходять для вишивання на абсолютно різних тканинах,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хардангер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, в'язання гачком та інших видів рукодільного творчості.  </w:t>
      </w:r>
    </w:p>
    <w:p w14:paraId="2E2084D7" w14:textId="77777777" w:rsidR="00555A47" w:rsidRDefault="00555A47" w:rsidP="00555A4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14:paraId="3095093E" w14:textId="77777777" w:rsidR="00555A47" w:rsidRDefault="00555A47" w:rsidP="00555A4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8"/>
          <w:szCs w:val="28"/>
        </w:rPr>
        <w:t>Рекомендовано використовувати голку 12-го розміру.</w:t>
      </w:r>
    </w:p>
    <w:p w14:paraId="6D44CB76" w14:textId="77777777" w:rsidR="00555A47" w:rsidRDefault="00555A47"/>
    <w:sectPr w:rsidR="0055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47"/>
    <w:rsid w:val="0055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15B5"/>
  <w15:chartTrackingRefBased/>
  <w15:docId w15:val="{2F657AA6-9C93-4187-A1FA-B074088C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172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l.jasenova</dc:creator>
  <cp:keywords/>
  <dc:description/>
  <cp:lastModifiedBy>l.jasenova</cp:lastModifiedBy>
  <cp:revision>1</cp:revision>
  <dcterms:created xsi:type="dcterms:W3CDTF">2025-08-04T11:25:00Z</dcterms:created>
  <dcterms:modified xsi:type="dcterms:W3CDTF">2025-08-04T11:25:00Z</dcterms:modified>
</cp:coreProperties>
</file>